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附件</w:t>
      </w:r>
    </w:p>
    <w:p>
      <w:pPr>
        <w:spacing w:after="120" w:afterLines="50" w:line="570" w:lineRule="exact"/>
        <w:jc w:val="center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eastAsia="方正小标宋简体"/>
        </w:rPr>
        <w:t>第三届中小学校生态文明优质课评审结果</w:t>
      </w:r>
    </w:p>
    <w:bookmarkEnd w:id="0"/>
    <w:p>
      <w:pPr>
        <w:spacing w:after="120" w:afterLines="50" w:line="570" w:lineRule="exact"/>
        <w:jc w:val="center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（各等级内排名不分先后）</w:t>
      </w:r>
    </w:p>
    <w:tbl>
      <w:tblPr>
        <w:tblStyle w:val="9"/>
        <w:tblW w:w="14325" w:type="dxa"/>
        <w:tblInd w:w="-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55"/>
        <w:gridCol w:w="915"/>
        <w:gridCol w:w="945"/>
        <w:gridCol w:w="2160"/>
        <w:gridCol w:w="975"/>
        <w:gridCol w:w="2070"/>
        <w:gridCol w:w="1050"/>
        <w:gridCol w:w="196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val="en-US" w:eastAsia="zh-CN" w:bidi="ar"/>
              </w:rPr>
              <w:t>资源名称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val="en-US" w:eastAsia="zh-CN" w:bidi="ar"/>
              </w:rPr>
              <w:t>作者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val="en-US" w:eastAsia="zh-CN" w:bidi="ar"/>
              </w:rPr>
              <w:t>所属系统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val="en-US" w:eastAsia="zh-CN" w:bidi="ar"/>
              </w:rPr>
              <w:t>指导教师1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val="en-US" w:eastAsia="zh-CN" w:bidi="ar"/>
              </w:rPr>
              <w:t>指导教师1工作单位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val="en-US" w:eastAsia="zh-CN" w:bidi="ar"/>
              </w:rPr>
              <w:t>指导教师2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val="en-US" w:eastAsia="zh-CN" w:bidi="ar"/>
              </w:rPr>
              <w:t>指导教师2工作单位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sz w:val="21"/>
                <w:szCs w:val="21"/>
                <w:lang w:val="en-US" w:eastAsia="zh-CN" w:bidi="ar"/>
              </w:rPr>
              <w:t>拟获等级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治水有方——打造会呼吸的海绵校园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易守惠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泸州市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泸州市江阳区泸州高中附属学校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冯群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江阳区教研与培训中心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绿色行动，共筑生态文明梦》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李静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雅安市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天全县第一初级中学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高强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天全县教育科研中心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杨孝萍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天全县第一初级中学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守望绿水青山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李云霞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内江市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四川省内江市第二中学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蒋旭东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四川省内江市第二中学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杨亚丹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四川省内江市第二中学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守护一江清水  共建生态文明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李霞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宜宾市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宜宾市三中附属叙州区初级实验中学校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胡琴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宜宾市教育科学研究所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李庆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宜宾市三中附属叙州区实验初级中学校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最美家乡河——绿水青山就是金山银山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冯婷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攀枝花市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盐边县渔门镇初级中学校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温俊芳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攀枝花市教育科学研究所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曾伟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盐边县教育科学研究中心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人与自然和谐共生——保护生物多样性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张虹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眉山市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仁寿县长平初级中学校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杨琼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仁寿县长平初级中学校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方文英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仁寿县长平初级中学校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雪山下的绿色承诺：人与自然的和谐共生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谢林言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成都市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成都市棕北中学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张家明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成都市棕北中学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杨毅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成都市棕北中学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你好，新能源！—绿色发展是高质量发展的底色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马纪欣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自贡市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自贡市第二十八中学校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杨吉敏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自贡市教育科学研究所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生态系统的能量流动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杜彪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甘孜藏族自治州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四川省泸定中学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邓旭东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四川省泸定中学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“童”心协力、分“投”行动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阮晓丽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广元市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四川省广元中学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尚竞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广元市教育科学研究所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生物多样性与保护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戈锐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广安市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四川省武胜中学校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颜琳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广安市教育科学研究所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刘利川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四川省武胜中学校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和美乡村，大美高槐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左玉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德阳市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四川省德阳中学校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苟满朝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四川省德阳中学校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陈杨琼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四川省德阳中学校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生态文明建设——人与自然和谐共生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曾桢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遂宁市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遂宁市第四中学校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王强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遂宁市第四中学校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王丹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遂宁市第四中学校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守一江“嘉水” 佑生态“青绿”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邱明君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南充市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四川省南充高级中学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斯倩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南充市教育科学研究所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付婕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四川省南充高级中学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绿水青山就是金山银山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苏丹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乐山市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犍为县罗城初级中学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赵琦翔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乐山市教科所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饶劲松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犍为县教研师训中心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垃圾及其对环境的影响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吴瑞雪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达州市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达州市第一中学校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申雯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达州市第一中学校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绿水青山就是金山银山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李遥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凉山彝族自治州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宁南县初级中学校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宁显凤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宁南县初级中学校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郑婉秋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宁南县初级中学校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绿水青山就是金山银山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董金华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巴中市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通江县第三中学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罗鸣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巴中市教育科学研究所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王欢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通江县第三中学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生态文明建设的意义——生态兴则文明兴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张洋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资阳市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四川省乐至中学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姜小勇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资阳市教育科学研究所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付乐均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乐至县教师进修学校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地形与人类活动的关系——以中国地形为例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毛雪清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成都市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成都市青羊区教育科学研究院附属实验学校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罗群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成都市教育科学研究院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覃兴城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成都市青羊区教育科学研究院附属实验学校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suppressAutoHyphens/>
              <w:spacing w:line="280" w:lineRule="exact"/>
              <w:jc w:val="center"/>
              <w:rPr>
                <w:rFonts w:hint="eastAsia" w:cs="仿宋_GB2312"/>
                <w:sz w:val="21"/>
                <w:szCs w:val="21"/>
                <w:lang w:bidi="ar"/>
              </w:rPr>
            </w:pPr>
            <w:r>
              <w:rPr>
                <w:rFonts w:hint="eastAsia" w:cs="仿宋_GB2312"/>
                <w:sz w:val="21"/>
                <w:szCs w:val="21"/>
                <w:lang w:val="en-US" w:eastAsia="zh-CN" w:bidi="ar"/>
              </w:rPr>
              <w:t>二等奖</w:t>
            </w:r>
          </w:p>
        </w:tc>
      </w:tr>
    </w:tbl>
    <w:p>
      <w:pPr>
        <w:spacing w:after="120" w:afterLines="50" w:line="570" w:lineRule="exact"/>
        <w:jc w:val="center"/>
        <w:rPr>
          <w:rFonts w:hint="eastAsia" w:ascii="方正小标宋简体" w:eastAsia="方正小标宋简体"/>
        </w:rPr>
      </w:pPr>
    </w:p>
    <w:p>
      <w:pPr>
        <w:spacing w:after="120" w:afterLines="50" w:line="570" w:lineRule="exact"/>
        <w:jc w:val="center"/>
        <w:rPr>
          <w:rFonts w:hint="eastAsia" w:ascii="方正小标宋简体" w:eastAsia="方正小标宋简体"/>
        </w:rPr>
      </w:pPr>
    </w:p>
    <w:sectPr>
      <w:footerReference r:id="rId3" w:type="default"/>
      <w:footerReference r:id="rId4" w:type="even"/>
      <w:pgSz w:w="16838" w:h="11905" w:orient="landscape"/>
      <w:pgMar w:top="1587" w:right="1701" w:bottom="1474" w:left="1985" w:header="170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60" w:right="320" w:rightChars="100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 xml:space="preserve">— 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9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firstLine="280" w:firstLineChars="100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hint="eastAsia" w:ascii="宋体" w:hAnsi="宋体" w:eastAsia="宋体"/>
        <w:sz w:val="28"/>
        <w:szCs w:val="28"/>
      </w:rPr>
      <w:t xml:space="preserve">— 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8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BA4885"/>
    <w:rsid w:val="1DBF7543"/>
    <w:rsid w:val="33FDADDA"/>
    <w:rsid w:val="3B9F27BB"/>
    <w:rsid w:val="3BB97EE2"/>
    <w:rsid w:val="3CF98D09"/>
    <w:rsid w:val="3D2F06C3"/>
    <w:rsid w:val="3D528C42"/>
    <w:rsid w:val="3EC636D2"/>
    <w:rsid w:val="3FA748CE"/>
    <w:rsid w:val="4FF57BBF"/>
    <w:rsid w:val="515A3510"/>
    <w:rsid w:val="5ABF49E9"/>
    <w:rsid w:val="5F5F6826"/>
    <w:rsid w:val="5F9CC142"/>
    <w:rsid w:val="5FDB9AD1"/>
    <w:rsid w:val="5FFDBA30"/>
    <w:rsid w:val="5FFF7954"/>
    <w:rsid w:val="617FA7C6"/>
    <w:rsid w:val="6AFF22FE"/>
    <w:rsid w:val="6B3A4436"/>
    <w:rsid w:val="6BFD0E84"/>
    <w:rsid w:val="6CF35064"/>
    <w:rsid w:val="6DDFED62"/>
    <w:rsid w:val="6F9EBE58"/>
    <w:rsid w:val="71F73C1C"/>
    <w:rsid w:val="72D67BFF"/>
    <w:rsid w:val="73FFF2DD"/>
    <w:rsid w:val="7733C9A2"/>
    <w:rsid w:val="77AF19F8"/>
    <w:rsid w:val="79A9B586"/>
    <w:rsid w:val="7ADEC8C3"/>
    <w:rsid w:val="7AF6BC16"/>
    <w:rsid w:val="7AFEA090"/>
    <w:rsid w:val="7DDB13CA"/>
    <w:rsid w:val="7DE91861"/>
    <w:rsid w:val="7E7F9998"/>
    <w:rsid w:val="7EFDD0A4"/>
    <w:rsid w:val="7F9F385C"/>
    <w:rsid w:val="7FDFD08E"/>
    <w:rsid w:val="7FEB180A"/>
    <w:rsid w:val="7FF86448"/>
    <w:rsid w:val="7FFB0C68"/>
    <w:rsid w:val="7FFB690B"/>
    <w:rsid w:val="7FFD1A31"/>
    <w:rsid w:val="8E173DC9"/>
    <w:rsid w:val="98F947E3"/>
    <w:rsid w:val="AF69701F"/>
    <w:rsid w:val="B35D84DD"/>
    <w:rsid w:val="B6DD4AE2"/>
    <w:rsid w:val="B7FB8502"/>
    <w:rsid w:val="BB7F82BD"/>
    <w:rsid w:val="BBFDB5AD"/>
    <w:rsid w:val="BFA5D0D3"/>
    <w:rsid w:val="C7DF9C2C"/>
    <w:rsid w:val="D72BFF5C"/>
    <w:rsid w:val="DBDCBA50"/>
    <w:rsid w:val="DCEF7943"/>
    <w:rsid w:val="DDC74B57"/>
    <w:rsid w:val="DFBE160E"/>
    <w:rsid w:val="DFFB1453"/>
    <w:rsid w:val="EDF3168E"/>
    <w:rsid w:val="EE5C7707"/>
    <w:rsid w:val="EFF7E7A8"/>
    <w:rsid w:val="F57610C5"/>
    <w:rsid w:val="F6FFFE1B"/>
    <w:rsid w:val="F8EFEA59"/>
    <w:rsid w:val="F9575303"/>
    <w:rsid w:val="F9B6A8BF"/>
    <w:rsid w:val="F9EF0CEF"/>
    <w:rsid w:val="FB7D0CD0"/>
    <w:rsid w:val="FBBF75E8"/>
    <w:rsid w:val="FD674FD7"/>
    <w:rsid w:val="FDDFEF44"/>
    <w:rsid w:val="FDFF8881"/>
    <w:rsid w:val="FE7D519B"/>
    <w:rsid w:val="FF0FB05A"/>
    <w:rsid w:val="FF5BFFCE"/>
    <w:rsid w:val="FFBC3A4E"/>
    <w:rsid w:val="FFFB8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rPr>
      <w:rFonts w:ascii="宋体" w:hAnsi="Courier New" w:eastAsia="宋体"/>
      <w:sz w:val="21"/>
      <w:szCs w:val="20"/>
      <w:lang w:val="zh-CN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  <w:lang w:val="zh-CN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semiHidden/>
    <w:unhideWhenUsed/>
    <w:qFormat/>
    <w:uiPriority w:val="99"/>
  </w:style>
  <w:style w:type="character" w:styleId="13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4">
    <w:name w:val="页脚 字符"/>
    <w:link w:val="6"/>
    <w:qFormat/>
    <w:uiPriority w:val="99"/>
    <w:rPr>
      <w:sz w:val="18"/>
      <w:szCs w:val="18"/>
    </w:rPr>
  </w:style>
  <w:style w:type="character" w:customStyle="1" w:styleId="15">
    <w:name w:val="页眉 字符"/>
    <w:link w:val="7"/>
    <w:qFormat/>
    <w:uiPriority w:val="99"/>
    <w:rPr>
      <w:sz w:val="18"/>
      <w:szCs w:val="18"/>
    </w:rPr>
  </w:style>
  <w:style w:type="character" w:customStyle="1" w:styleId="16">
    <w:name w:val="批注框文本 字符"/>
    <w:link w:val="5"/>
    <w:semiHidden/>
    <w:qFormat/>
    <w:uiPriority w:val="99"/>
    <w:rPr>
      <w:kern w:val="2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18">
    <w:name w:val="No Spacing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9">
    <w:name w:val="纯文本 字符"/>
    <w:link w:val="3"/>
    <w:qFormat/>
    <w:locked/>
    <w:uiPriority w:val="0"/>
    <w:rPr>
      <w:rFonts w:ascii="宋体" w:hAnsi="Courier New" w:eastAsia="宋体"/>
      <w:kern w:val="2"/>
      <w:sz w:val="21"/>
    </w:rPr>
  </w:style>
  <w:style w:type="character" w:customStyle="1" w:styleId="20">
    <w:name w:val="纯文本 Char1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21">
    <w:name w:val="日期 字符"/>
    <w:basedOn w:val="11"/>
    <w:link w:val="4"/>
    <w:semiHidden/>
    <w:qFormat/>
    <w:uiPriority w:val="99"/>
    <w:rPr>
      <w:kern w:val="2"/>
      <w:sz w:val="32"/>
      <w:szCs w:val="22"/>
    </w:rPr>
  </w:style>
  <w:style w:type="character" w:customStyle="1" w:styleId="22">
    <w:name w:val="15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10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1299</Words>
  <Characters>7409</Characters>
  <Lines>1</Lines>
  <Paragraphs>1</Paragraphs>
  <TotalTime>13</TotalTime>
  <ScaleCrop>false</ScaleCrop>
  <LinksUpToDate>false</LinksUpToDate>
  <CharactersWithSpaces>8691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2017-10-29T23:50:00Z</dcterms:created>
  <dc:creator>shuibg</dc:creator>
  <cp:lastModifiedBy>宣教中心收文</cp:lastModifiedBy>
  <cp:lastPrinted>2018-04-11T19:13:00Z</cp:lastPrinted>
  <dcterms:modified xsi:type="dcterms:W3CDTF">2024-12-05T01:29:34Z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A0B002B0C066BF112EC94E67F27D8EC6_43</vt:lpwstr>
  </property>
</Properties>
</file>